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415999" w:rsidRDefault="00220F6E" w:rsidP="00415999">
      <w:pPr>
        <w:shd w:val="clear" w:color="auto" w:fill="FFFFFF"/>
        <w:spacing w:after="0" w:line="240" w:lineRule="auto"/>
        <w:jc w:val="center"/>
        <w:rPr>
          <w:lang w:val="uk-UA"/>
        </w:rPr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415999" w:rsidRDefault="00C11F16" w:rsidP="00415999">
      <w:pPr>
        <w:spacing w:after="0" w:line="240" w:lineRule="auto"/>
        <w:rPr>
          <w:lang w:val="uk-UA"/>
        </w:rPr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Pr="00A07051" w:rsidRDefault="00220F6E" w:rsidP="0013654C">
      <w:pPr>
        <w:spacing w:after="0" w:line="240" w:lineRule="auto"/>
        <w:ind w:right="140" w:firstLine="567"/>
        <w:jc w:val="center"/>
        <w:rPr>
          <w:b/>
          <w:sz w:val="26"/>
          <w:szCs w:val="26"/>
          <w:lang w:val="uk-UA"/>
        </w:rPr>
      </w:pPr>
      <w:r w:rsidRPr="00A07051">
        <w:rPr>
          <w:b/>
          <w:sz w:val="26"/>
          <w:szCs w:val="26"/>
          <w:lang w:val="uk-UA"/>
        </w:rPr>
        <w:t>РОЗПОРЯДЖЕННЯ</w:t>
      </w:r>
    </w:p>
    <w:p w:rsidR="00882A83" w:rsidRPr="00A07051" w:rsidRDefault="00882A83" w:rsidP="0013654C">
      <w:pPr>
        <w:pStyle w:val="1"/>
        <w:ind w:left="567" w:right="14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скликання </w:t>
      </w:r>
      <w:r w:rsidR="00D6040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</w:t>
      </w:r>
      <w:r w:rsidR="001E329A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</w:t>
      </w:r>
      <w:r w:rsidR="00D6040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дев’ятого</w:t>
      </w:r>
      <w:r w:rsidR="00AD40DB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A658C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чергового 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засідання виконавчого комітету Димерської селищної ради 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VIII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 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скликання</w:t>
      </w:r>
    </w:p>
    <w:p w:rsidR="00220F6E" w:rsidRPr="00A07051" w:rsidRDefault="00220F6E" w:rsidP="0013654C">
      <w:pPr>
        <w:spacing w:after="0" w:line="240" w:lineRule="auto"/>
        <w:ind w:right="140"/>
        <w:jc w:val="both"/>
        <w:rPr>
          <w:b/>
          <w:i/>
          <w:sz w:val="26"/>
          <w:szCs w:val="26"/>
          <w:lang w:val="uk-UA"/>
        </w:rPr>
      </w:pPr>
    </w:p>
    <w:p w:rsidR="00220F6E" w:rsidRPr="00A07051" w:rsidRDefault="00073CE8" w:rsidP="00EA6227">
      <w:pPr>
        <w:spacing w:after="0" w:line="240" w:lineRule="auto"/>
        <w:ind w:right="140" w:firstLine="567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14 липня</w:t>
      </w:r>
      <w:r w:rsidR="00AD40DB" w:rsidRPr="00A07051">
        <w:rPr>
          <w:color w:val="000000"/>
          <w:sz w:val="26"/>
          <w:szCs w:val="26"/>
          <w:lang w:val="uk-UA"/>
        </w:rPr>
        <w:t xml:space="preserve"> </w:t>
      </w:r>
      <w:r w:rsidR="000C1A75" w:rsidRPr="00A07051">
        <w:rPr>
          <w:color w:val="000000"/>
          <w:sz w:val="26"/>
          <w:szCs w:val="26"/>
          <w:lang w:val="uk-UA"/>
        </w:rPr>
        <w:t xml:space="preserve">2021 </w:t>
      </w:r>
      <w:r w:rsidR="00220F6E" w:rsidRPr="00A07051">
        <w:rPr>
          <w:color w:val="000000"/>
          <w:sz w:val="26"/>
          <w:szCs w:val="26"/>
          <w:lang w:val="uk-UA"/>
        </w:rPr>
        <w:t xml:space="preserve">року </w:t>
      </w:r>
      <w:r w:rsidR="005E5184" w:rsidRPr="00A07051">
        <w:rPr>
          <w:color w:val="000000"/>
          <w:sz w:val="26"/>
          <w:szCs w:val="26"/>
          <w:lang w:val="uk-UA"/>
        </w:rPr>
        <w:tab/>
      </w:r>
      <w:r w:rsidR="005E5184" w:rsidRPr="00A07051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 w:rsidR="00220F6E" w:rsidRPr="00A07051">
        <w:rPr>
          <w:color w:val="000000"/>
          <w:sz w:val="26"/>
          <w:szCs w:val="26"/>
          <w:lang w:val="uk-UA"/>
        </w:rPr>
        <w:t>смт Димер</w:t>
      </w:r>
      <w:r w:rsidR="00E20B71" w:rsidRPr="00A07051">
        <w:rPr>
          <w:color w:val="000000"/>
          <w:sz w:val="26"/>
          <w:szCs w:val="26"/>
          <w:lang w:val="uk-UA"/>
        </w:rPr>
        <w:tab/>
      </w:r>
      <w:r w:rsidR="00E20B71" w:rsidRPr="00A07051">
        <w:rPr>
          <w:color w:val="000000"/>
          <w:sz w:val="26"/>
          <w:szCs w:val="26"/>
          <w:lang w:val="uk-UA"/>
        </w:rPr>
        <w:tab/>
      </w:r>
      <w:r w:rsidR="00E20B71" w:rsidRPr="00A07051">
        <w:rPr>
          <w:color w:val="000000"/>
          <w:sz w:val="26"/>
          <w:szCs w:val="26"/>
          <w:lang w:val="uk-UA"/>
        </w:rPr>
        <w:tab/>
      </w:r>
      <w:r w:rsidR="00D768B3" w:rsidRPr="00A07051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>№74/1</w:t>
      </w:r>
    </w:p>
    <w:p w:rsidR="00A12341" w:rsidRPr="00A07051" w:rsidRDefault="00A12341" w:rsidP="00EA6227">
      <w:pPr>
        <w:pStyle w:val="1"/>
        <w:ind w:right="140"/>
        <w:rPr>
          <w:rFonts w:ascii="Times New Roman" w:hAnsi="Times New Roman" w:cs="Times New Roman"/>
          <w:b/>
          <w:sz w:val="26"/>
          <w:szCs w:val="26"/>
        </w:rPr>
      </w:pPr>
    </w:p>
    <w:p w:rsidR="000C18E6" w:rsidRPr="00A07051" w:rsidRDefault="000C18E6" w:rsidP="00D60E2D">
      <w:pPr>
        <w:pStyle w:val="aa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Відповідно до ст. 53 Закону України «Про місцеве самоврядування в Україні»,</w:t>
      </w:r>
      <w:r w:rsidR="005A6D12" w:rsidRPr="00A07051">
        <w:rPr>
          <w:rFonts w:ascii="Arial" w:hAnsi="Arial" w:cs="Arial"/>
          <w:color w:val="000000" w:themeColor="text1"/>
          <w:sz w:val="26"/>
          <w:szCs w:val="26"/>
          <w:lang w:val="uk-UA"/>
        </w:rPr>
        <w:t xml:space="preserve"> </w:t>
      </w:r>
      <w:r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СКЛИКАТИ </w:t>
      </w:r>
      <w:r w:rsidR="00D60406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9</w:t>
      </w:r>
      <w:r w:rsidR="000C1A75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B77137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(</w:t>
      </w:r>
      <w:r w:rsidR="00D60406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дев’яте</w:t>
      </w:r>
      <w:r w:rsidR="00DF11D0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) </w:t>
      </w:r>
      <w:r w:rsidR="003B4A13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чергове </w:t>
      </w:r>
      <w:r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з</w:t>
      </w:r>
      <w:r w:rsidR="000C1A75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асідання виконавчого комітету </w:t>
      </w:r>
      <w:r w:rsidR="00357F5A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на </w:t>
      </w:r>
      <w:r w:rsidR="00D60406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23</w:t>
      </w:r>
      <w:r w:rsidR="00074EE7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липня</w:t>
      </w:r>
      <w:r w:rsidR="000C1A75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2021 року о</w:t>
      </w:r>
      <w:r w:rsidR="00D60406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09</w:t>
      </w:r>
      <w:r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годині</w:t>
      </w:r>
      <w:r w:rsidR="00D60406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3</w:t>
      </w:r>
      <w:r w:rsidR="005A6D12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0 хвилин</w:t>
      </w:r>
      <w:r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, яке відбудеться в приміщенні </w:t>
      </w:r>
      <w:r w:rsidR="00F929B2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Димерської селищної ради</w:t>
      </w:r>
      <w:r w:rsidR="009147FB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.</w:t>
      </w:r>
    </w:p>
    <w:p w:rsidR="005A6D12" w:rsidRPr="00A07051" w:rsidRDefault="005A6D12" w:rsidP="00D60E2D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right="-1" w:firstLine="567"/>
        <w:jc w:val="both"/>
        <w:rPr>
          <w:color w:val="000000" w:themeColor="text1"/>
          <w:sz w:val="26"/>
          <w:szCs w:val="26"/>
          <w:bdr w:val="none" w:sz="0" w:space="0" w:color="auto" w:frame="1"/>
          <w:lang w:val="uk-UA"/>
        </w:rPr>
      </w:pPr>
      <w:r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На порядок денний засідання виконавчого комітету винести </w:t>
      </w:r>
      <w:r w:rsidR="00357F5A"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наступні</w:t>
      </w:r>
      <w:r w:rsidRPr="00A0705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питання</w:t>
      </w:r>
      <w:r w:rsidRPr="00A07051">
        <w:rPr>
          <w:color w:val="000000" w:themeColor="text1"/>
          <w:sz w:val="26"/>
          <w:szCs w:val="26"/>
          <w:bdr w:val="none" w:sz="0" w:space="0" w:color="auto" w:frame="1"/>
        </w:rPr>
        <w:t>:</w:t>
      </w:r>
    </w:p>
    <w:p w:rsidR="00D60406" w:rsidRPr="00A07051" w:rsidRDefault="00D60406" w:rsidP="00D60406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07051">
        <w:rPr>
          <w:rFonts w:eastAsia="Calibri"/>
          <w:sz w:val="26"/>
          <w:szCs w:val="26"/>
          <w:lang w:val="uk-UA"/>
        </w:rPr>
        <w:t>Про встановлення тарифів на послуги з поводження з побутовими відходами</w:t>
      </w:r>
      <w:r w:rsidRPr="00A07051">
        <w:rPr>
          <w:color w:val="000000" w:themeColor="text1"/>
          <w:sz w:val="26"/>
          <w:szCs w:val="26"/>
          <w:lang w:val="uk-UA"/>
        </w:rPr>
        <w:t>.</w:t>
      </w:r>
    </w:p>
    <w:p w:rsidR="00D60406" w:rsidRPr="00A07051" w:rsidRDefault="00D60406" w:rsidP="00D60406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 w:val="26"/>
          <w:szCs w:val="26"/>
          <w:lang w:val="uk-UA"/>
        </w:rPr>
      </w:pPr>
      <w:r w:rsidRPr="00A07051">
        <w:rPr>
          <w:b/>
          <w:color w:val="000000" w:themeColor="text1"/>
          <w:sz w:val="26"/>
          <w:szCs w:val="26"/>
          <w:lang w:val="uk-UA"/>
        </w:rPr>
        <w:t>Доповідає селищний голова Підкурганний В.В., представник ТОВ «Екосервіс Груп» Кац О.В.</w:t>
      </w:r>
    </w:p>
    <w:p w:rsidR="00D60406" w:rsidRPr="00A07051" w:rsidRDefault="00D60406" w:rsidP="00D60406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07051">
        <w:rPr>
          <w:color w:val="000000" w:themeColor="text1"/>
          <w:sz w:val="26"/>
          <w:szCs w:val="26"/>
          <w:lang w:val="uk-UA"/>
        </w:rPr>
        <w:t xml:space="preserve">Про надання дозволу на розміщення об’єктів з надання послуг у сфері розваг (атракціони) та розміщення об’єктів торгового обладнання </w:t>
      </w:r>
      <w:r w:rsidRPr="00A07051">
        <w:rPr>
          <w:sz w:val="26"/>
          <w:szCs w:val="26"/>
          <w:lang w:val="uk-UA"/>
        </w:rPr>
        <w:t>в с. Козаровичі та смт Димер</w:t>
      </w:r>
      <w:r w:rsidRPr="00A07051">
        <w:rPr>
          <w:color w:val="000000" w:themeColor="text1"/>
          <w:sz w:val="26"/>
          <w:szCs w:val="26"/>
          <w:lang w:val="uk-UA"/>
        </w:rPr>
        <w:t xml:space="preserve"> в літній період 2021 року.</w:t>
      </w:r>
    </w:p>
    <w:p w:rsidR="00D60406" w:rsidRPr="00A07051" w:rsidRDefault="00D60406" w:rsidP="00D60406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 w:val="26"/>
          <w:szCs w:val="26"/>
          <w:lang w:val="uk-UA"/>
        </w:rPr>
      </w:pPr>
      <w:r w:rsidRPr="00A07051">
        <w:rPr>
          <w:b/>
          <w:color w:val="000000" w:themeColor="text1"/>
          <w:sz w:val="26"/>
          <w:szCs w:val="26"/>
          <w:lang w:val="uk-UA"/>
        </w:rPr>
        <w:t>Доповідає селищний голова Підкурганний В.В.</w:t>
      </w:r>
    </w:p>
    <w:p w:rsidR="00D60406" w:rsidRPr="00A07051" w:rsidRDefault="00D60406" w:rsidP="00D60406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07051">
        <w:rPr>
          <w:color w:val="000000" w:themeColor="text1"/>
          <w:sz w:val="26"/>
          <w:szCs w:val="26"/>
        </w:rPr>
        <w:t>Про надання дозволу на проведення міжнародного фестивалю «</w:t>
      </w:r>
      <w:r w:rsidRPr="00A07051">
        <w:rPr>
          <w:color w:val="000000" w:themeColor="text1"/>
          <w:sz w:val="26"/>
          <w:szCs w:val="26"/>
          <w:lang w:val="en-US"/>
        </w:rPr>
        <w:t>OFF-ROAD-FREE-FEST-2021</w:t>
      </w:r>
      <w:r w:rsidRPr="00A07051">
        <w:rPr>
          <w:color w:val="000000" w:themeColor="text1"/>
          <w:sz w:val="26"/>
          <w:szCs w:val="26"/>
        </w:rPr>
        <w:t>»</w:t>
      </w:r>
      <w:r w:rsidRPr="00A07051">
        <w:rPr>
          <w:color w:val="000000" w:themeColor="text1"/>
          <w:sz w:val="26"/>
          <w:szCs w:val="26"/>
          <w:lang w:val="uk-UA"/>
        </w:rPr>
        <w:t>.</w:t>
      </w:r>
    </w:p>
    <w:p w:rsidR="00D60406" w:rsidRPr="00A07051" w:rsidRDefault="00D60406" w:rsidP="00D60406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 w:val="26"/>
          <w:szCs w:val="26"/>
          <w:lang w:val="uk-UA"/>
        </w:rPr>
      </w:pPr>
      <w:r w:rsidRPr="00A07051">
        <w:rPr>
          <w:b/>
          <w:color w:val="000000" w:themeColor="text1"/>
          <w:sz w:val="26"/>
          <w:szCs w:val="26"/>
          <w:lang w:val="uk-UA"/>
        </w:rPr>
        <w:t>Доповідає селищний голова Підкурганний В.В.</w:t>
      </w:r>
    </w:p>
    <w:p w:rsidR="00D60406" w:rsidRPr="00A07051" w:rsidRDefault="00D60406" w:rsidP="00D60406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07051">
        <w:rPr>
          <w:sz w:val="26"/>
          <w:szCs w:val="26"/>
          <w:lang w:val="uk-UA"/>
        </w:rPr>
        <w:t>Про затвердження проєктно-кошторисної документації об’єкта будівництва «Капітальний ремонт будинку культури у с. Демидів, Вишгородського району, Київської області. Коригування».</w:t>
      </w:r>
    </w:p>
    <w:p w:rsidR="00D60406" w:rsidRPr="00A07051" w:rsidRDefault="00D60406" w:rsidP="00D60406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 w:val="26"/>
          <w:szCs w:val="26"/>
          <w:lang w:val="uk-UA"/>
        </w:rPr>
      </w:pPr>
      <w:r w:rsidRPr="00A07051">
        <w:rPr>
          <w:b/>
          <w:color w:val="000000" w:themeColor="text1"/>
          <w:sz w:val="26"/>
          <w:szCs w:val="26"/>
          <w:lang w:val="uk-UA"/>
        </w:rPr>
        <w:t>Доповідає селищний голова Підкурганний В.В.</w:t>
      </w:r>
    </w:p>
    <w:p w:rsidR="00D60406" w:rsidRPr="00A07051" w:rsidRDefault="00D60406" w:rsidP="00D60406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07051">
        <w:rPr>
          <w:sz w:val="26"/>
          <w:szCs w:val="26"/>
          <w:lang w:val="uk-UA"/>
        </w:rPr>
        <w:t>Про надання дозволу гр. Климентовському Сергію Анатолійовичу на відчуження квартири, в якій зареєстрована малолітня дитина, та земельної ділянки на користь дружини Климентовської Валентини Анатоліївни.</w:t>
      </w:r>
    </w:p>
    <w:p w:rsidR="00D60406" w:rsidRPr="00A07051" w:rsidRDefault="00D60406" w:rsidP="00D60406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 w:val="26"/>
          <w:szCs w:val="26"/>
          <w:lang w:val="uk-UA"/>
        </w:rPr>
      </w:pPr>
      <w:r w:rsidRPr="00A07051">
        <w:rPr>
          <w:b/>
          <w:color w:val="000000" w:themeColor="text1"/>
          <w:sz w:val="26"/>
          <w:szCs w:val="26"/>
          <w:lang w:val="uk-UA"/>
        </w:rPr>
        <w:t xml:space="preserve">Доповідає керуюча справами (секретар) виконавчого комітету Калашнікова Л.Д. </w:t>
      </w:r>
    </w:p>
    <w:p w:rsidR="00D60406" w:rsidRPr="00A07051" w:rsidRDefault="00D60406" w:rsidP="00D60406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07051">
        <w:rPr>
          <w:sz w:val="26"/>
          <w:szCs w:val="26"/>
          <w:lang w:val="uk-UA"/>
        </w:rPr>
        <w:t>Про надання одноразової матеріальної допомоги громадянам.</w:t>
      </w:r>
    </w:p>
    <w:p w:rsidR="006C09D9" w:rsidRPr="00A07051" w:rsidRDefault="00D60406" w:rsidP="00D60406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 w:val="26"/>
          <w:szCs w:val="26"/>
          <w:lang w:val="uk-UA"/>
        </w:rPr>
      </w:pPr>
      <w:r w:rsidRPr="00A07051">
        <w:rPr>
          <w:b/>
          <w:color w:val="000000" w:themeColor="text1"/>
          <w:sz w:val="26"/>
          <w:szCs w:val="26"/>
          <w:lang w:val="uk-UA"/>
        </w:rPr>
        <w:t>Доповідає керуюча справами (секретар) виконавчого комітету Калашнікова Л.Д.</w:t>
      </w:r>
    </w:p>
    <w:p w:rsidR="00A07051" w:rsidRPr="00A07051" w:rsidRDefault="00A07051" w:rsidP="00A07051">
      <w:pPr>
        <w:pStyle w:val="a3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A07051">
        <w:rPr>
          <w:color w:val="000000" w:themeColor="text1"/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розпорядження на офіційному сайті Димерської селищної ради.</w:t>
      </w:r>
    </w:p>
    <w:p w:rsidR="00A07051" w:rsidRPr="00A07051" w:rsidRDefault="00A07051" w:rsidP="00A07051">
      <w:pPr>
        <w:pStyle w:val="a3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A07051">
        <w:rPr>
          <w:color w:val="000000" w:themeColor="text1"/>
          <w:sz w:val="26"/>
          <w:szCs w:val="26"/>
          <w:lang w:val="uk-UA"/>
        </w:rPr>
        <w:t>Контроль за виконанням цього розпорядження покласти на керуючу справами (секретаря) виконавчого комітету Калашнікову Л.Д.</w:t>
      </w:r>
    </w:p>
    <w:p w:rsidR="00A07051" w:rsidRPr="001E4AF1" w:rsidRDefault="00A07051" w:rsidP="00A07051">
      <w:pPr>
        <w:pStyle w:val="a4"/>
        <w:ind w:right="140" w:firstLine="567"/>
        <w:rPr>
          <w:b/>
          <w:sz w:val="26"/>
          <w:szCs w:val="26"/>
          <w:lang w:val="uk-UA"/>
        </w:rPr>
      </w:pPr>
    </w:p>
    <w:p w:rsidR="00A07051" w:rsidRPr="006C09D9" w:rsidRDefault="00A07051" w:rsidP="00D60406">
      <w:pPr>
        <w:pStyle w:val="a3"/>
        <w:spacing w:after="0" w:line="240" w:lineRule="auto"/>
        <w:ind w:left="0" w:firstLine="567"/>
        <w:jc w:val="both"/>
        <w:rPr>
          <w:color w:val="000000"/>
          <w:szCs w:val="24"/>
          <w:lang w:val="uk-UA"/>
        </w:rPr>
      </w:pPr>
    </w:p>
    <w:p w:rsidR="006C09D9" w:rsidRDefault="006C09D9" w:rsidP="00EA6227">
      <w:pPr>
        <w:pStyle w:val="a4"/>
        <w:ind w:right="140" w:firstLine="567"/>
        <w:rPr>
          <w:b/>
          <w:szCs w:val="24"/>
          <w:lang w:val="uk-UA"/>
        </w:rPr>
      </w:pPr>
    </w:p>
    <w:p w:rsidR="006C09D9" w:rsidRPr="00A07051" w:rsidRDefault="006C09D9" w:rsidP="00EA6227">
      <w:pPr>
        <w:pStyle w:val="a4"/>
        <w:ind w:right="140" w:firstLine="567"/>
        <w:rPr>
          <w:b/>
          <w:sz w:val="26"/>
          <w:szCs w:val="26"/>
          <w:lang w:val="uk-UA"/>
        </w:rPr>
      </w:pPr>
    </w:p>
    <w:p w:rsidR="00061B12" w:rsidRPr="00A07051" w:rsidRDefault="0081404F" w:rsidP="00EA6227">
      <w:pPr>
        <w:pStyle w:val="a4"/>
        <w:ind w:right="140" w:firstLine="567"/>
        <w:rPr>
          <w:b/>
          <w:sz w:val="26"/>
          <w:szCs w:val="26"/>
          <w:lang w:val="uk-UA"/>
        </w:rPr>
      </w:pPr>
      <w:r w:rsidRPr="00A07051">
        <w:rPr>
          <w:b/>
          <w:sz w:val="26"/>
          <w:szCs w:val="26"/>
          <w:lang w:val="uk-UA"/>
        </w:rPr>
        <w:t>Димерський с</w:t>
      </w:r>
      <w:r w:rsidR="00A12341" w:rsidRPr="00A07051">
        <w:rPr>
          <w:b/>
          <w:sz w:val="26"/>
          <w:szCs w:val="26"/>
          <w:lang w:val="uk-UA"/>
        </w:rPr>
        <w:t>елищний голова</w:t>
      </w:r>
      <w:r w:rsidRPr="00A07051">
        <w:rPr>
          <w:b/>
          <w:sz w:val="26"/>
          <w:szCs w:val="26"/>
          <w:lang w:val="uk-UA"/>
        </w:rPr>
        <w:tab/>
      </w:r>
      <w:r w:rsidRPr="00A07051">
        <w:rPr>
          <w:b/>
          <w:sz w:val="26"/>
          <w:szCs w:val="26"/>
          <w:lang w:val="uk-UA"/>
        </w:rPr>
        <w:tab/>
      </w:r>
      <w:r w:rsidR="00A07051">
        <w:rPr>
          <w:b/>
          <w:sz w:val="26"/>
          <w:szCs w:val="26"/>
          <w:lang w:val="uk-UA"/>
        </w:rPr>
        <w:tab/>
      </w:r>
      <w:r w:rsidR="00F653A7" w:rsidRPr="00A07051">
        <w:rPr>
          <w:b/>
          <w:sz w:val="26"/>
          <w:szCs w:val="26"/>
          <w:lang w:val="uk-UA"/>
        </w:rPr>
        <w:t>Володимир</w:t>
      </w:r>
      <w:r w:rsidR="00A12341" w:rsidRPr="00A07051">
        <w:rPr>
          <w:b/>
          <w:sz w:val="26"/>
          <w:szCs w:val="26"/>
          <w:lang w:val="uk-UA"/>
        </w:rPr>
        <w:t xml:space="preserve"> Підкурганний</w:t>
      </w:r>
      <w:bookmarkStart w:id="0" w:name="_GoBack"/>
      <w:bookmarkEnd w:id="0"/>
    </w:p>
    <w:sectPr w:rsidR="00061B12" w:rsidRPr="00A07051" w:rsidSect="006C09D9">
      <w:pgSz w:w="11906" w:h="16838"/>
      <w:pgMar w:top="426" w:right="567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D75EB"/>
    <w:multiLevelType w:val="hybridMultilevel"/>
    <w:tmpl w:val="977AA19E"/>
    <w:lvl w:ilvl="0" w:tplc="CE80BE3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424E3"/>
    <w:multiLevelType w:val="hybridMultilevel"/>
    <w:tmpl w:val="505677A6"/>
    <w:lvl w:ilvl="0" w:tplc="A22A966E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94EFC"/>
    <w:multiLevelType w:val="hybridMultilevel"/>
    <w:tmpl w:val="D0AA9D4C"/>
    <w:lvl w:ilvl="0" w:tplc="FC6E8F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E0D5C"/>
    <w:multiLevelType w:val="hybridMultilevel"/>
    <w:tmpl w:val="3FA4E0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4C522E"/>
    <w:multiLevelType w:val="hybridMultilevel"/>
    <w:tmpl w:val="593AA1FA"/>
    <w:lvl w:ilvl="0" w:tplc="7682BB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E02D7D"/>
    <w:multiLevelType w:val="hybridMultilevel"/>
    <w:tmpl w:val="0D82835E"/>
    <w:lvl w:ilvl="0" w:tplc="C9C41B1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37D5DAC"/>
    <w:multiLevelType w:val="hybridMultilevel"/>
    <w:tmpl w:val="40D6CF40"/>
    <w:lvl w:ilvl="0" w:tplc="6A0495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A12341"/>
    <w:rsid w:val="00003DFF"/>
    <w:rsid w:val="000549B6"/>
    <w:rsid w:val="00061B12"/>
    <w:rsid w:val="00073CE8"/>
    <w:rsid w:val="00074EE7"/>
    <w:rsid w:val="000A7F41"/>
    <w:rsid w:val="000B1624"/>
    <w:rsid w:val="000C18E6"/>
    <w:rsid w:val="000C1A75"/>
    <w:rsid w:val="000D7D70"/>
    <w:rsid w:val="00132E62"/>
    <w:rsid w:val="0013654C"/>
    <w:rsid w:val="001A658C"/>
    <w:rsid w:val="001B67AA"/>
    <w:rsid w:val="001D0987"/>
    <w:rsid w:val="001E329A"/>
    <w:rsid w:val="00220F6E"/>
    <w:rsid w:val="00265C80"/>
    <w:rsid w:val="002877B4"/>
    <w:rsid w:val="002D69E0"/>
    <w:rsid w:val="003261CF"/>
    <w:rsid w:val="00357F5A"/>
    <w:rsid w:val="00391064"/>
    <w:rsid w:val="003B4A13"/>
    <w:rsid w:val="003B637A"/>
    <w:rsid w:val="003E6E37"/>
    <w:rsid w:val="00415999"/>
    <w:rsid w:val="00463B20"/>
    <w:rsid w:val="00484CDF"/>
    <w:rsid w:val="004C33FB"/>
    <w:rsid w:val="00525CE8"/>
    <w:rsid w:val="00560446"/>
    <w:rsid w:val="005A6D12"/>
    <w:rsid w:val="005B18CA"/>
    <w:rsid w:val="005C1205"/>
    <w:rsid w:val="005E5184"/>
    <w:rsid w:val="005F2B88"/>
    <w:rsid w:val="00654AF7"/>
    <w:rsid w:val="00663ED6"/>
    <w:rsid w:val="006B32D6"/>
    <w:rsid w:val="006C09D9"/>
    <w:rsid w:val="00702257"/>
    <w:rsid w:val="007565E2"/>
    <w:rsid w:val="00782E95"/>
    <w:rsid w:val="00813024"/>
    <w:rsid w:val="0081404F"/>
    <w:rsid w:val="0081728C"/>
    <w:rsid w:val="00862D07"/>
    <w:rsid w:val="00871D4A"/>
    <w:rsid w:val="00882A83"/>
    <w:rsid w:val="00886C15"/>
    <w:rsid w:val="0089140E"/>
    <w:rsid w:val="008C30C1"/>
    <w:rsid w:val="008C7533"/>
    <w:rsid w:val="008E6381"/>
    <w:rsid w:val="008F022F"/>
    <w:rsid w:val="009026B3"/>
    <w:rsid w:val="009123D3"/>
    <w:rsid w:val="009147FB"/>
    <w:rsid w:val="00922562"/>
    <w:rsid w:val="009407F0"/>
    <w:rsid w:val="009B36A6"/>
    <w:rsid w:val="00A07051"/>
    <w:rsid w:val="00A12341"/>
    <w:rsid w:val="00A36C2E"/>
    <w:rsid w:val="00A54F7C"/>
    <w:rsid w:val="00A92523"/>
    <w:rsid w:val="00AD40DB"/>
    <w:rsid w:val="00AE247A"/>
    <w:rsid w:val="00B01A3B"/>
    <w:rsid w:val="00B04645"/>
    <w:rsid w:val="00B77137"/>
    <w:rsid w:val="00BA2BD8"/>
    <w:rsid w:val="00BE0832"/>
    <w:rsid w:val="00C02ACB"/>
    <w:rsid w:val="00C11F16"/>
    <w:rsid w:val="00C36521"/>
    <w:rsid w:val="00C4353C"/>
    <w:rsid w:val="00C46146"/>
    <w:rsid w:val="00C57E78"/>
    <w:rsid w:val="00C67C77"/>
    <w:rsid w:val="00C71D41"/>
    <w:rsid w:val="00CA4784"/>
    <w:rsid w:val="00CA7B7D"/>
    <w:rsid w:val="00CB5F31"/>
    <w:rsid w:val="00CC2629"/>
    <w:rsid w:val="00D017E6"/>
    <w:rsid w:val="00D60406"/>
    <w:rsid w:val="00D60E2D"/>
    <w:rsid w:val="00D768B3"/>
    <w:rsid w:val="00D93042"/>
    <w:rsid w:val="00DB748C"/>
    <w:rsid w:val="00DF11D0"/>
    <w:rsid w:val="00E20B71"/>
    <w:rsid w:val="00E415B3"/>
    <w:rsid w:val="00E50AAD"/>
    <w:rsid w:val="00E63798"/>
    <w:rsid w:val="00E65444"/>
    <w:rsid w:val="00EA6227"/>
    <w:rsid w:val="00EB2E33"/>
    <w:rsid w:val="00ED69CA"/>
    <w:rsid w:val="00EE4741"/>
    <w:rsid w:val="00F54CAF"/>
    <w:rsid w:val="00F653A7"/>
    <w:rsid w:val="00F87F9D"/>
    <w:rsid w:val="00F929B2"/>
    <w:rsid w:val="00FC0AFD"/>
    <w:rsid w:val="00FD5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styleId="aa">
    <w:name w:val="Normal (Web)"/>
    <w:basedOn w:val="a"/>
    <w:uiPriority w:val="99"/>
    <w:unhideWhenUsed/>
    <w:rsid w:val="000C18E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LO-normal">
    <w:name w:val="LO-normal"/>
    <w:rsid w:val="00357F5A"/>
    <w:pPr>
      <w:suppressAutoHyphens/>
      <w:spacing w:after="0" w:line="276" w:lineRule="auto"/>
    </w:pPr>
    <w:rPr>
      <w:rFonts w:ascii="Arial" w:eastAsia="Arial" w:hAnsi="Arial" w:cs="Arial"/>
      <w:color w:val="00000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38063</cp:lastModifiedBy>
  <cp:revision>47</cp:revision>
  <cp:lastPrinted>2021-07-26T10:33:00Z</cp:lastPrinted>
  <dcterms:created xsi:type="dcterms:W3CDTF">2020-12-08T08:58:00Z</dcterms:created>
  <dcterms:modified xsi:type="dcterms:W3CDTF">2021-07-27T11:05:00Z</dcterms:modified>
</cp:coreProperties>
</file>